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32" w:rsidRPr="00041B32" w:rsidRDefault="00041B32" w:rsidP="00041B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041B32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</w:p>
    <w:p w:rsidR="00041B32" w:rsidRPr="00041B32" w:rsidRDefault="00041B32" w:rsidP="00041B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32" w:rsidRPr="00041B32" w:rsidRDefault="00041B32" w:rsidP="00041B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1B32" w:rsidRDefault="00041B32" w:rsidP="00EF2E5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от  </w:t>
      </w:r>
      <w:r w:rsidR="005E7E8A">
        <w:rPr>
          <w:rFonts w:ascii="Times New Roman" w:hAnsi="Times New Roman" w:cs="Times New Roman"/>
          <w:sz w:val="28"/>
          <w:szCs w:val="28"/>
        </w:rPr>
        <w:t>10</w:t>
      </w:r>
      <w:r w:rsidRPr="00041B32">
        <w:rPr>
          <w:rFonts w:ascii="Times New Roman" w:hAnsi="Times New Roman" w:cs="Times New Roman"/>
          <w:sz w:val="28"/>
          <w:szCs w:val="28"/>
        </w:rPr>
        <w:t>.</w:t>
      </w:r>
      <w:r w:rsidR="008156E7">
        <w:rPr>
          <w:rFonts w:ascii="Times New Roman" w:hAnsi="Times New Roman" w:cs="Times New Roman"/>
          <w:sz w:val="28"/>
          <w:szCs w:val="28"/>
        </w:rPr>
        <w:t>0</w:t>
      </w:r>
      <w:r w:rsidR="005E7E8A">
        <w:rPr>
          <w:rFonts w:ascii="Times New Roman" w:hAnsi="Times New Roman" w:cs="Times New Roman"/>
          <w:sz w:val="28"/>
          <w:szCs w:val="28"/>
        </w:rPr>
        <w:t>1</w:t>
      </w:r>
      <w:r w:rsidR="00441556">
        <w:rPr>
          <w:rFonts w:ascii="Times New Roman" w:hAnsi="Times New Roman" w:cs="Times New Roman"/>
          <w:sz w:val="28"/>
          <w:szCs w:val="28"/>
        </w:rPr>
        <w:t>.2018</w:t>
      </w:r>
      <w:r w:rsidRPr="00041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2E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06B">
        <w:rPr>
          <w:rFonts w:ascii="Times New Roman" w:hAnsi="Times New Roman" w:cs="Times New Roman"/>
          <w:sz w:val="28"/>
          <w:szCs w:val="28"/>
        </w:rPr>
        <w:t xml:space="preserve"> </w:t>
      </w:r>
      <w:r w:rsidR="009928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1B32">
        <w:rPr>
          <w:rFonts w:ascii="Times New Roman" w:hAnsi="Times New Roman" w:cs="Times New Roman"/>
          <w:sz w:val="28"/>
          <w:szCs w:val="28"/>
        </w:rPr>
        <w:t xml:space="preserve">№ </w:t>
      </w:r>
      <w:r w:rsidR="008156E7">
        <w:rPr>
          <w:rFonts w:ascii="Times New Roman" w:hAnsi="Times New Roman" w:cs="Times New Roman"/>
          <w:sz w:val="28"/>
          <w:szCs w:val="28"/>
        </w:rPr>
        <w:t>0</w:t>
      </w:r>
      <w:r w:rsidR="005E7E8A">
        <w:rPr>
          <w:rFonts w:ascii="Times New Roman" w:hAnsi="Times New Roman" w:cs="Times New Roman"/>
          <w:sz w:val="28"/>
          <w:szCs w:val="28"/>
        </w:rPr>
        <w:t>1</w:t>
      </w:r>
    </w:p>
    <w:p w:rsidR="00041B32" w:rsidRDefault="001472BF" w:rsidP="0004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</w:t>
      </w:r>
    </w:p>
    <w:p w:rsidR="001472BF" w:rsidRPr="00041B32" w:rsidRDefault="001472BF" w:rsidP="0004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32" w:rsidRPr="00041B32" w:rsidRDefault="00041B32" w:rsidP="00041B32">
      <w:pPr>
        <w:pStyle w:val="1"/>
        <w:rPr>
          <w:szCs w:val="28"/>
        </w:rPr>
      </w:pPr>
      <w:r w:rsidRPr="00041B32">
        <w:rPr>
          <w:szCs w:val="28"/>
        </w:rPr>
        <w:t>О внесении изменений и дополнений</w:t>
      </w:r>
    </w:p>
    <w:p w:rsidR="00C91D16" w:rsidRPr="00F43B4D" w:rsidRDefault="00041B32" w:rsidP="00041B32">
      <w:pPr>
        <w:pStyle w:val="1"/>
        <w:rPr>
          <w:szCs w:val="28"/>
        </w:rPr>
      </w:pPr>
      <w:r w:rsidRPr="00041B32">
        <w:rPr>
          <w:szCs w:val="28"/>
        </w:rPr>
        <w:t xml:space="preserve">в Устав сельского поселения Кедровый </w:t>
      </w:r>
    </w:p>
    <w:p w:rsidR="002F08F6" w:rsidRDefault="002F08F6" w:rsidP="002F08F6">
      <w:pPr>
        <w:pStyle w:val="1"/>
        <w:contextualSpacing/>
      </w:pPr>
      <w:r>
        <w:t xml:space="preserve">      </w:t>
      </w:r>
    </w:p>
    <w:p w:rsidR="008E6F6B" w:rsidRPr="00E27987" w:rsidRDefault="000B1C2B" w:rsidP="000B1C2B">
      <w:pPr>
        <w:pStyle w:val="1"/>
        <w:shd w:val="clear" w:color="auto" w:fill="FFFFFF"/>
        <w:jc w:val="left"/>
        <w:textAlignment w:val="baseline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8E6F6B">
        <w:rPr>
          <w:szCs w:val="28"/>
        </w:rPr>
        <w:t>В соответствии с Федеральными законами</w:t>
      </w:r>
      <w:r w:rsidR="008E6F6B" w:rsidRPr="00F43B4D">
        <w:rPr>
          <w:szCs w:val="28"/>
        </w:rPr>
        <w:t xml:space="preserve"> от 6 октября 2003 года</w:t>
      </w:r>
      <w:r>
        <w:rPr>
          <w:szCs w:val="28"/>
        </w:rPr>
        <w:t xml:space="preserve"> </w:t>
      </w:r>
      <w:r w:rsidR="008E6F6B" w:rsidRPr="00F43B4D">
        <w:rPr>
          <w:szCs w:val="28"/>
        </w:rPr>
        <w:t>№ 131-ФЗ «Об общих принципах организации местного самоуправления в Российской Федерации</w:t>
      </w:r>
      <w:r w:rsidR="008E6F6B">
        <w:rPr>
          <w:szCs w:val="28"/>
        </w:rPr>
        <w:t xml:space="preserve">», от </w:t>
      </w:r>
      <w:r w:rsidR="008E6F6B">
        <w:rPr>
          <w:bCs/>
          <w:szCs w:val="28"/>
        </w:rPr>
        <w:t>18.07.2017</w:t>
      </w:r>
      <w:r w:rsidR="008E6F6B" w:rsidRPr="00020B39">
        <w:rPr>
          <w:bCs/>
          <w:szCs w:val="28"/>
        </w:rPr>
        <w:t xml:space="preserve"> № </w:t>
      </w:r>
      <w:r w:rsidR="008E6F6B">
        <w:rPr>
          <w:bCs/>
          <w:szCs w:val="28"/>
        </w:rPr>
        <w:t>171</w:t>
      </w:r>
      <w:r w:rsidR="008E6F6B" w:rsidRPr="00020B39">
        <w:rPr>
          <w:bCs/>
          <w:szCs w:val="28"/>
        </w:rPr>
        <w:t>-ФЗ</w:t>
      </w:r>
      <w:r w:rsidR="008E6F6B">
        <w:rPr>
          <w:bCs/>
          <w:szCs w:val="28"/>
        </w:rPr>
        <w:t xml:space="preserve"> </w:t>
      </w:r>
      <w:r w:rsidR="008E6F6B" w:rsidRPr="00020B39">
        <w:rPr>
          <w:bCs/>
          <w:szCs w:val="28"/>
        </w:rPr>
        <w:t>«О внесении изменений в Федеральный закон «</w:t>
      </w:r>
      <w:r w:rsidR="008E6F6B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8E6F6B" w:rsidRPr="00020B39">
        <w:rPr>
          <w:bCs/>
          <w:szCs w:val="28"/>
        </w:rPr>
        <w:t>»</w:t>
      </w:r>
      <w:r w:rsidR="008E6F6B">
        <w:rPr>
          <w:szCs w:val="28"/>
        </w:rPr>
        <w:t xml:space="preserve">, от 26.07.2017 № 202-ФЗ </w:t>
      </w:r>
      <w:r w:rsidR="008E6F6B" w:rsidRPr="00020B39">
        <w:rPr>
          <w:bCs/>
          <w:szCs w:val="28"/>
        </w:rPr>
        <w:t>«О внесении изменений в Федеральный закон «</w:t>
      </w:r>
      <w:r w:rsidR="008E6F6B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8E6F6B" w:rsidRPr="00020B39">
        <w:rPr>
          <w:bCs/>
          <w:szCs w:val="28"/>
        </w:rPr>
        <w:t>»</w:t>
      </w:r>
      <w:r w:rsidR="008E6F6B">
        <w:rPr>
          <w:bCs/>
          <w:szCs w:val="28"/>
        </w:rPr>
        <w:t xml:space="preserve"> и статью 9.1 Федерального</w:t>
      </w:r>
      <w:proofErr w:type="gramEnd"/>
      <w:r w:rsidR="008E6F6B">
        <w:rPr>
          <w:bCs/>
          <w:szCs w:val="28"/>
        </w:rPr>
        <w:t xml:space="preserve"> </w:t>
      </w:r>
      <w:proofErr w:type="gramStart"/>
      <w:r w:rsidR="008E6F6B">
        <w:rPr>
          <w:bCs/>
          <w:szCs w:val="28"/>
        </w:rPr>
        <w:t>закона «О физической культуре и спорте в Российской Федерации,</w:t>
      </w:r>
      <w:r w:rsidR="00B74781">
        <w:rPr>
          <w:bCs/>
          <w:szCs w:val="28"/>
        </w:rPr>
        <w:t xml:space="preserve"> </w:t>
      </w:r>
      <w:r w:rsidR="00E27987" w:rsidRPr="00E27987">
        <w:rPr>
          <w:color w:val="000000"/>
          <w:szCs w:val="28"/>
        </w:rPr>
        <w:t xml:space="preserve">», 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 w:rsidRPr="00E27987">
        <w:rPr>
          <w:color w:val="000000" w:themeColor="text1"/>
          <w:spacing w:val="2"/>
          <w:szCs w:val="28"/>
        </w:rPr>
        <w:t>от 12.06.2002г № 67-ФЗ «Об основных гарантиях избирательных прав и права на участие в референдуме граждан Российской Федерации</w:t>
      </w:r>
      <w:r w:rsidRPr="00E27987">
        <w:rPr>
          <w:rStyle w:val="apple-converted-space"/>
          <w:color w:val="000000" w:themeColor="text1"/>
          <w:spacing w:val="2"/>
          <w:szCs w:val="28"/>
        </w:rPr>
        <w:t>»</w:t>
      </w:r>
      <w:r>
        <w:rPr>
          <w:rStyle w:val="apple-converted-space"/>
          <w:color w:val="000000" w:themeColor="text1"/>
          <w:spacing w:val="2"/>
          <w:szCs w:val="28"/>
        </w:rPr>
        <w:t>,</w:t>
      </w:r>
      <w:r>
        <w:rPr>
          <w:szCs w:val="28"/>
        </w:rPr>
        <w:t xml:space="preserve">  </w:t>
      </w:r>
      <w:r w:rsidR="008E6F6B" w:rsidRPr="00E27987">
        <w:rPr>
          <w:szCs w:val="28"/>
        </w:rPr>
        <w:t>Уставом сельского поселения Кедровый:</w:t>
      </w:r>
      <w:proofErr w:type="gramEnd"/>
    </w:p>
    <w:p w:rsidR="008E6F6B" w:rsidRDefault="008E6F6B" w:rsidP="008E6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 xml:space="preserve"> </w:t>
      </w:r>
    </w:p>
    <w:p w:rsidR="00041B32" w:rsidRPr="00041B32" w:rsidRDefault="00041B32" w:rsidP="00041B3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Кедровый</w:t>
      </w:r>
    </w:p>
    <w:p w:rsidR="00041B32" w:rsidRDefault="00041B32" w:rsidP="00041B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1B32" w:rsidRPr="00041B32" w:rsidRDefault="00041B32" w:rsidP="00041B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>1. Внести в Устав сельского поселения Кедровый принятый решением Совета депутатов сельского поселения Кедровый от 22.07.2009 № 58 (с изме</w:t>
      </w:r>
      <w:r w:rsidR="008E6F6B">
        <w:rPr>
          <w:rFonts w:ascii="Times New Roman" w:hAnsi="Times New Roman" w:cs="Times New Roman"/>
          <w:sz w:val="28"/>
          <w:szCs w:val="28"/>
        </w:rPr>
        <w:t>нениями на  05.1</w:t>
      </w:r>
      <w:r w:rsidR="00C14437">
        <w:rPr>
          <w:rFonts w:ascii="Times New Roman" w:hAnsi="Times New Roman" w:cs="Times New Roman"/>
          <w:sz w:val="28"/>
          <w:szCs w:val="28"/>
        </w:rPr>
        <w:t>0</w:t>
      </w:r>
      <w:r w:rsidR="002E606B">
        <w:rPr>
          <w:rFonts w:ascii="Times New Roman" w:hAnsi="Times New Roman" w:cs="Times New Roman"/>
          <w:sz w:val="28"/>
          <w:szCs w:val="28"/>
        </w:rPr>
        <w:t>.2017</w:t>
      </w:r>
      <w:r w:rsidRPr="00041B32">
        <w:rPr>
          <w:rFonts w:ascii="Times New Roman" w:hAnsi="Times New Roman" w:cs="Times New Roman"/>
          <w:sz w:val="28"/>
          <w:szCs w:val="28"/>
        </w:rPr>
        <w:t xml:space="preserve"> года) следующие изменения и дополнения:</w:t>
      </w:r>
    </w:p>
    <w:p w:rsidR="00526E66" w:rsidRDefault="00526E66" w:rsidP="000B1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298" w:rsidRDefault="00443298" w:rsidP="000B1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98">
        <w:rPr>
          <w:rFonts w:ascii="Times New Roman" w:hAnsi="Times New Roman" w:cs="Times New Roman"/>
          <w:color w:val="000000"/>
          <w:sz w:val="28"/>
          <w:szCs w:val="28"/>
        </w:rPr>
        <w:t>1.1. Пункт 1 статьи 3 дополнить подпунктом 4.1 следующего содержания:</w:t>
      </w:r>
    </w:p>
    <w:p w:rsidR="008E6F6B" w:rsidRPr="00443298" w:rsidRDefault="00443298" w:rsidP="000B1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98">
        <w:rPr>
          <w:rFonts w:ascii="Times New Roman" w:hAnsi="Times New Roman" w:cs="Times New Roman"/>
          <w:color w:val="000000"/>
          <w:sz w:val="28"/>
          <w:szCs w:val="28"/>
        </w:rPr>
        <w:t xml:space="preserve">«4.1) осуществление в ценовых зонах теплоснабжения муниципального </w:t>
      </w:r>
      <w:proofErr w:type="gramStart"/>
      <w:r w:rsidRPr="0044329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4329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D57A18" w:rsidRPr="00E27987" w:rsidRDefault="00D57A18" w:rsidP="000B1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98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Пункт 1 статьи 4 дополнить подпунктом 16 следующего содержания:</w:t>
      </w:r>
    </w:p>
    <w:p w:rsidR="008E6F6B" w:rsidRPr="00E27987" w:rsidRDefault="00D57A18" w:rsidP="000B1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987">
        <w:rPr>
          <w:rFonts w:ascii="Times New Roman" w:hAnsi="Times New Roman" w:cs="Times New Roman"/>
          <w:color w:val="000000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27987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26E66" w:rsidRDefault="00526E66" w:rsidP="000B1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0B1C2B" w:rsidRDefault="000B1C2B" w:rsidP="000B1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1.3. Пункт 2</w:t>
      </w:r>
      <w:r w:rsidRPr="008E6F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статьи 28 </w:t>
      </w:r>
      <w:r w:rsidRPr="008E6F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изложить в следующей редакции</w:t>
      </w:r>
    </w:p>
    <w:p w:rsidR="000B1C2B" w:rsidRPr="000B1C2B" w:rsidRDefault="000B1C2B" w:rsidP="000B1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B">
        <w:rPr>
          <w:rFonts w:ascii="Times New Roman" w:eastAsia="Times New Roman" w:hAnsi="Times New Roman" w:cs="Times New Roman"/>
          <w:sz w:val="28"/>
          <w:szCs w:val="28"/>
        </w:rPr>
        <w:t xml:space="preserve">2. Число членов избирательной комиссии поселения с правом решающего голоса определяется настоящим Уставом в соответствии с федеральным законом, устанавливающим основные гарантии избирательных прав и права на участие в референдуме граждан Российской Федерации, и составляет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0B1C2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526E66" w:rsidRDefault="00526E66" w:rsidP="008E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F6B" w:rsidRPr="00E27987" w:rsidRDefault="000B1C2B" w:rsidP="008E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27987" w:rsidRPr="00E27987">
        <w:rPr>
          <w:rFonts w:ascii="Times New Roman" w:hAnsi="Times New Roman" w:cs="Times New Roman"/>
          <w:sz w:val="28"/>
          <w:szCs w:val="28"/>
        </w:rPr>
        <w:t>. Часть 2 статьи 33</w:t>
      </w:r>
      <w:r w:rsidR="008E6F6B" w:rsidRPr="00E279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7987" w:rsidRPr="00E27987" w:rsidRDefault="008E6F6B" w:rsidP="00E27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87">
        <w:rPr>
          <w:rFonts w:ascii="Times New Roman" w:hAnsi="Times New Roman" w:cs="Times New Roman"/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2798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27987">
        <w:rPr>
          <w:rFonts w:ascii="Times New Roman" w:hAnsi="Times New Roman" w:cs="Times New Roman"/>
          <w:sz w:val="28"/>
          <w:szCs w:val="28"/>
        </w:rPr>
        <w:t>;</w:t>
      </w:r>
    </w:p>
    <w:p w:rsidR="00526E66" w:rsidRDefault="00526E66" w:rsidP="000B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8E6F6B" w:rsidRPr="008E6F6B" w:rsidRDefault="008E6F6B" w:rsidP="000B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</w:t>
      </w:r>
      <w:r w:rsidR="000B1C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.5</w:t>
      </w:r>
      <w:r w:rsidR="00E279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 статье 45</w:t>
      </w:r>
      <w:r w:rsidRPr="008E6F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:</w:t>
      </w:r>
    </w:p>
    <w:p w:rsidR="008E6F6B" w:rsidRPr="008E6F6B" w:rsidRDefault="000B1C2B" w:rsidP="000B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1.5</w:t>
      </w:r>
      <w:r w:rsidR="008E6F6B" w:rsidRPr="008E6F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.1. Пункт 6 изложить в следующей редакции:</w:t>
      </w:r>
    </w:p>
    <w:p w:rsidR="008E6F6B" w:rsidRPr="008E6F6B" w:rsidRDefault="000B1C2B" w:rsidP="000B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«6.</w:t>
      </w:r>
      <w:r w:rsidR="00D90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6F6B" w:rsidRPr="008E6F6B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решение о внесении указанных изменений и дополнений</w:t>
      </w:r>
      <w:proofErr w:type="gramEnd"/>
      <w:r w:rsidR="008E6F6B" w:rsidRPr="008E6F6B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настоящий устав</w:t>
      </w:r>
      <w:proofErr w:type="gramStart"/>
      <w:r w:rsidR="008E6F6B" w:rsidRPr="008E6F6B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8E6F6B" w:rsidRPr="008E6F6B" w:rsidRDefault="000B1C2B" w:rsidP="000B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8E6F6B" w:rsidRPr="008E6F6B">
        <w:rPr>
          <w:rFonts w:ascii="Times New Roman" w:hAnsi="Times New Roman" w:cs="Times New Roman"/>
          <w:color w:val="000000"/>
          <w:sz w:val="28"/>
          <w:szCs w:val="28"/>
        </w:rPr>
        <w:t>.2. Дополнить пунктом 8 следующего содержания:</w:t>
      </w:r>
    </w:p>
    <w:p w:rsidR="008E6F6B" w:rsidRPr="00E27987" w:rsidRDefault="008E6F6B" w:rsidP="000B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F6B">
        <w:rPr>
          <w:rFonts w:ascii="Times New Roman" w:hAnsi="Times New Roman" w:cs="Times New Roman"/>
          <w:color w:val="000000"/>
          <w:sz w:val="28"/>
          <w:szCs w:val="28"/>
        </w:rPr>
        <w:t xml:space="preserve">«8. Изложение устава поселения в новой редакции решением Совета поселения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решения Совета поселения о внесении </w:t>
      </w:r>
      <w:proofErr w:type="gramStart"/>
      <w:r w:rsidRPr="008E6F6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E6F6B">
        <w:rPr>
          <w:rFonts w:ascii="Times New Roman" w:hAnsi="Times New Roman" w:cs="Times New Roman"/>
          <w:color w:val="000000"/>
          <w:sz w:val="28"/>
          <w:szCs w:val="28"/>
        </w:rPr>
        <w:t xml:space="preserve"> него изменений и дополнений признаются утратившими силу со дня вступления в силу нового устава поселения</w:t>
      </w:r>
      <w:proofErr w:type="gramStart"/>
      <w:r w:rsidRPr="008E6F6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526E66" w:rsidRDefault="00526E66" w:rsidP="00C14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B32" w:rsidRDefault="00041B32" w:rsidP="00C14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</w:t>
      </w:r>
      <w:proofErr w:type="gramStart"/>
      <w:r w:rsidRPr="00041B3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041B32">
        <w:rPr>
          <w:rFonts w:ascii="Times New Roman" w:hAnsi="Times New Roman" w:cs="Times New Roman"/>
          <w:sz w:val="28"/>
          <w:szCs w:val="28"/>
        </w:rPr>
        <w:t>:</w:t>
      </w:r>
    </w:p>
    <w:p w:rsidR="00041B32" w:rsidRPr="00041B32" w:rsidRDefault="00041B32" w:rsidP="00041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041B32" w:rsidRPr="00041B32" w:rsidRDefault="00041B32" w:rsidP="00041B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lastRenderedPageBreak/>
        <w:t>- опубликовать (обнародовать) настоящее решение после его государственной регистрации в установленном порядке.</w:t>
      </w:r>
    </w:p>
    <w:p w:rsidR="00041B32" w:rsidRPr="00041B32" w:rsidRDefault="00041B32" w:rsidP="00041B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041B32" w:rsidRPr="00041B32" w:rsidRDefault="00041B32" w:rsidP="000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41B3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65284" w:rsidRDefault="00041B32" w:rsidP="000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сельского поселения  Кедровый  </w:t>
      </w:r>
      <w:r w:rsidR="00365284">
        <w:rPr>
          <w:rFonts w:ascii="Times New Roman" w:hAnsi="Times New Roman" w:cs="Times New Roman"/>
          <w:sz w:val="28"/>
          <w:szCs w:val="28"/>
        </w:rPr>
        <w:tab/>
      </w:r>
      <w:r w:rsidR="0036528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528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36528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041B32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E27987" w:rsidRDefault="00365284" w:rsidP="0036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Л.А.Шахова                                                       </w:t>
      </w:r>
      <w:r w:rsidR="00992832">
        <w:rPr>
          <w:rFonts w:ascii="Times New Roman" w:hAnsi="Times New Roman" w:cs="Times New Roman"/>
          <w:sz w:val="28"/>
          <w:szCs w:val="28"/>
        </w:rPr>
        <w:t>И.Г. Воронов</w:t>
      </w:r>
    </w:p>
    <w:p w:rsidR="00E27987" w:rsidRPr="00E27987" w:rsidRDefault="00E27987" w:rsidP="00E27987">
      <w:pPr>
        <w:rPr>
          <w:rFonts w:ascii="Times New Roman" w:hAnsi="Times New Roman" w:cs="Times New Roman"/>
          <w:sz w:val="28"/>
          <w:szCs w:val="28"/>
        </w:rPr>
      </w:pPr>
    </w:p>
    <w:p w:rsidR="00E27987" w:rsidRPr="00E27987" w:rsidRDefault="00E27987" w:rsidP="00E27987">
      <w:pPr>
        <w:rPr>
          <w:rFonts w:ascii="Times New Roman" w:hAnsi="Times New Roman" w:cs="Times New Roman"/>
          <w:sz w:val="28"/>
          <w:szCs w:val="28"/>
        </w:rPr>
      </w:pPr>
    </w:p>
    <w:p w:rsidR="00E27987" w:rsidRPr="00E27987" w:rsidRDefault="00E27987" w:rsidP="00E27987">
      <w:pPr>
        <w:rPr>
          <w:rFonts w:ascii="Times New Roman" w:hAnsi="Times New Roman" w:cs="Times New Roman"/>
          <w:sz w:val="28"/>
          <w:szCs w:val="28"/>
        </w:rPr>
      </w:pPr>
    </w:p>
    <w:p w:rsidR="00E27987" w:rsidRPr="00E27987" w:rsidRDefault="00E27987" w:rsidP="00E27987">
      <w:pPr>
        <w:rPr>
          <w:rFonts w:ascii="Times New Roman" w:hAnsi="Times New Roman" w:cs="Times New Roman"/>
          <w:sz w:val="28"/>
          <w:szCs w:val="28"/>
        </w:rPr>
      </w:pPr>
    </w:p>
    <w:p w:rsidR="00282422" w:rsidRPr="00282422" w:rsidRDefault="00282422">
      <w:pPr>
        <w:rPr>
          <w:rFonts w:ascii="Times New Roman" w:hAnsi="Times New Roman" w:cs="Times New Roman"/>
          <w:sz w:val="28"/>
          <w:szCs w:val="28"/>
        </w:rPr>
      </w:pPr>
    </w:p>
    <w:sectPr w:rsidR="00282422" w:rsidRPr="00282422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BE3"/>
    <w:rsid w:val="00005D84"/>
    <w:rsid w:val="0004109E"/>
    <w:rsid w:val="000412C1"/>
    <w:rsid w:val="00041B32"/>
    <w:rsid w:val="00050CC2"/>
    <w:rsid w:val="0006601E"/>
    <w:rsid w:val="00071005"/>
    <w:rsid w:val="00072749"/>
    <w:rsid w:val="00080E77"/>
    <w:rsid w:val="00084ABD"/>
    <w:rsid w:val="000A2635"/>
    <w:rsid w:val="000B1C2B"/>
    <w:rsid w:val="000B1FE2"/>
    <w:rsid w:val="000C17E4"/>
    <w:rsid w:val="000C18A9"/>
    <w:rsid w:val="000C4954"/>
    <w:rsid w:val="000C5287"/>
    <w:rsid w:val="000C792E"/>
    <w:rsid w:val="000F3E58"/>
    <w:rsid w:val="001472BF"/>
    <w:rsid w:val="001704CF"/>
    <w:rsid w:val="0018199D"/>
    <w:rsid w:val="001A40D4"/>
    <w:rsid w:val="001C0519"/>
    <w:rsid w:val="001C0BF3"/>
    <w:rsid w:val="001C25F0"/>
    <w:rsid w:val="001C6A65"/>
    <w:rsid w:val="002137B2"/>
    <w:rsid w:val="00223162"/>
    <w:rsid w:val="00243053"/>
    <w:rsid w:val="00246F46"/>
    <w:rsid w:val="002530FA"/>
    <w:rsid w:val="00282422"/>
    <w:rsid w:val="002D3C54"/>
    <w:rsid w:val="002E1BC1"/>
    <w:rsid w:val="002E606B"/>
    <w:rsid w:val="002F08F6"/>
    <w:rsid w:val="003000D0"/>
    <w:rsid w:val="003064A3"/>
    <w:rsid w:val="0033019E"/>
    <w:rsid w:val="00340F9F"/>
    <w:rsid w:val="00350B6E"/>
    <w:rsid w:val="00353EA2"/>
    <w:rsid w:val="00365284"/>
    <w:rsid w:val="003707ED"/>
    <w:rsid w:val="00391758"/>
    <w:rsid w:val="00395318"/>
    <w:rsid w:val="003F1E5E"/>
    <w:rsid w:val="004031D2"/>
    <w:rsid w:val="0042012D"/>
    <w:rsid w:val="00441556"/>
    <w:rsid w:val="00443298"/>
    <w:rsid w:val="00507694"/>
    <w:rsid w:val="00520530"/>
    <w:rsid w:val="00522EDB"/>
    <w:rsid w:val="00526E66"/>
    <w:rsid w:val="0054015E"/>
    <w:rsid w:val="00547A75"/>
    <w:rsid w:val="00561C70"/>
    <w:rsid w:val="005705A5"/>
    <w:rsid w:val="00581275"/>
    <w:rsid w:val="00596DBD"/>
    <w:rsid w:val="005E7E8A"/>
    <w:rsid w:val="005F17B5"/>
    <w:rsid w:val="00611C55"/>
    <w:rsid w:val="00660087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81B71"/>
    <w:rsid w:val="007A7DB2"/>
    <w:rsid w:val="007B1069"/>
    <w:rsid w:val="007C4D11"/>
    <w:rsid w:val="007E29D0"/>
    <w:rsid w:val="007E68B7"/>
    <w:rsid w:val="008148B4"/>
    <w:rsid w:val="008156E7"/>
    <w:rsid w:val="008654B9"/>
    <w:rsid w:val="00866C15"/>
    <w:rsid w:val="008B580D"/>
    <w:rsid w:val="008C24A5"/>
    <w:rsid w:val="008C31B1"/>
    <w:rsid w:val="008C359A"/>
    <w:rsid w:val="008E6F6B"/>
    <w:rsid w:val="008F66E1"/>
    <w:rsid w:val="0093110D"/>
    <w:rsid w:val="009334D8"/>
    <w:rsid w:val="0093715C"/>
    <w:rsid w:val="00971345"/>
    <w:rsid w:val="00971D9A"/>
    <w:rsid w:val="009721AD"/>
    <w:rsid w:val="00990E48"/>
    <w:rsid w:val="00992832"/>
    <w:rsid w:val="009A1608"/>
    <w:rsid w:val="009E5EF5"/>
    <w:rsid w:val="00A071C6"/>
    <w:rsid w:val="00A07D82"/>
    <w:rsid w:val="00A20BD9"/>
    <w:rsid w:val="00A24B2A"/>
    <w:rsid w:val="00A26ED8"/>
    <w:rsid w:val="00A35065"/>
    <w:rsid w:val="00A53513"/>
    <w:rsid w:val="00AA66DF"/>
    <w:rsid w:val="00AB4DD6"/>
    <w:rsid w:val="00B072E2"/>
    <w:rsid w:val="00B74781"/>
    <w:rsid w:val="00BA482C"/>
    <w:rsid w:val="00BE1BD3"/>
    <w:rsid w:val="00C14437"/>
    <w:rsid w:val="00C366BC"/>
    <w:rsid w:val="00C51BD9"/>
    <w:rsid w:val="00C74362"/>
    <w:rsid w:val="00C75F9E"/>
    <w:rsid w:val="00C91D16"/>
    <w:rsid w:val="00CD4C74"/>
    <w:rsid w:val="00D01B3F"/>
    <w:rsid w:val="00D02E80"/>
    <w:rsid w:val="00D128FF"/>
    <w:rsid w:val="00D5580B"/>
    <w:rsid w:val="00D57A18"/>
    <w:rsid w:val="00D62C43"/>
    <w:rsid w:val="00D65AED"/>
    <w:rsid w:val="00D75F73"/>
    <w:rsid w:val="00D90A7D"/>
    <w:rsid w:val="00D94E89"/>
    <w:rsid w:val="00DA2CFA"/>
    <w:rsid w:val="00DA5121"/>
    <w:rsid w:val="00DB5479"/>
    <w:rsid w:val="00DC7C97"/>
    <w:rsid w:val="00DE1C72"/>
    <w:rsid w:val="00DE719A"/>
    <w:rsid w:val="00E067EC"/>
    <w:rsid w:val="00E27987"/>
    <w:rsid w:val="00E30807"/>
    <w:rsid w:val="00E85D46"/>
    <w:rsid w:val="00EA7D64"/>
    <w:rsid w:val="00EB3BE3"/>
    <w:rsid w:val="00EF2E59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69"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C14437"/>
    <w:rPr>
      <w:i/>
      <w:iCs/>
    </w:rPr>
  </w:style>
  <w:style w:type="character" w:customStyle="1" w:styleId="apple-converted-space">
    <w:name w:val="apple-converted-space"/>
    <w:basedOn w:val="a0"/>
    <w:rsid w:val="00E27987"/>
  </w:style>
  <w:style w:type="paragraph" w:customStyle="1" w:styleId="formattext">
    <w:name w:val="formattext"/>
    <w:basedOn w:val="a"/>
    <w:rsid w:val="0028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2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2018-01-10T07:19:00Z</cp:lastPrinted>
  <dcterms:created xsi:type="dcterms:W3CDTF">2017-06-27T07:37:00Z</dcterms:created>
  <dcterms:modified xsi:type="dcterms:W3CDTF">2018-01-10T07:23:00Z</dcterms:modified>
</cp:coreProperties>
</file>